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Carolina Redhorse - A New Species of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Moxostoma</w:t>
      </w:r>
      <w:r w:rsidDel="00000000" w:rsidR="00000000" w:rsidRPr="00000000">
        <w:rPr>
          <w:rFonts w:ascii="Arial" w:cs="Arial" w:eastAsia="Arial" w:hAnsi="Arial"/>
          <w:rtl w:val="0"/>
        </w:rPr>
        <w:t xml:space="preserve"> (Cypriniformes: Catostomidae) from North Carolina and South Carolina, USA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Supplemental Files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S1A–G – Dr. Jenkins’ original data in MS Access databases for the seven species discussed in this study.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S1H – Dr. Jenkins’ original data for age and growth for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Moxostoma carolina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S2 – Definitions of meristic, morphometric, and descriptive characters.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S3 – Dataset of meristic, morphometric, and descriptive characters.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S4 – Literature (published &amp; gray) review of meristic, morphometric, and descriptive data for the seven species discussed in this study.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S5 – Dataset for distributional maps.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S6 – Comparisons of the meristic and morphometric characters between male and female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Moxostoma carolina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2D22AA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2D22AA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2D22AA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2D22AA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2D22AA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2D22AA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2D22AA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2D22AA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2D22AA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2D22AA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2D22AA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2D22AA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2D22AA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2D22AA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2D22AA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2D22AA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2D22AA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2D22AA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2D22AA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D22AA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2D22AA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CoxvFpvFMFQ38gNyzIYtzSFqRA==">CgMxLjA4AHIhMUlWb1ZLRmVSZktYMF91SVlMZ2huZmR2RWhmbHhFVUVm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2026-01-23T17:37:00Z</dcterms:created>
  <dc:creator>Hogue, Gabriela</dc:creator>
</cp:coreProperties>
</file>